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3F" w:rsidRPr="003E3054" w:rsidRDefault="0016383F" w:rsidP="0016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Кузнецов А. В.                                             </w:t>
      </w:r>
      <w:r w:rsidRPr="003E3054">
        <w:rPr>
          <w:rFonts w:ascii="Times New Roman" w:hAnsi="Times New Roman"/>
          <w:b/>
          <w:sz w:val="24"/>
          <w:szCs w:val="24"/>
        </w:rPr>
        <w:t xml:space="preserve"> ОТЧЕТ </w:t>
      </w:r>
    </w:p>
    <w:tbl>
      <w:tblPr>
        <w:tblpPr w:leftFromText="180" w:rightFromText="180" w:vertAnchor="page" w:horzAnchor="margin" w:tblpXSpec="center" w:tblpY="294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1485"/>
        <w:gridCol w:w="1428"/>
        <w:gridCol w:w="1562"/>
        <w:gridCol w:w="2110"/>
        <w:gridCol w:w="1840"/>
      </w:tblGrid>
      <w:tr w:rsidR="0016383F" w:rsidRPr="003E3054" w:rsidTr="0016383F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30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30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программы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30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 часов по программе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(группа)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30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Фактически дано (час)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(группа)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30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Используемые виды промежуточного и итогового контроля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Причины отставания</w:t>
            </w:r>
          </w:p>
        </w:tc>
      </w:tr>
      <w:tr w:rsidR="0016383F" w:rsidRPr="003E3054" w:rsidTr="0016383F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40633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Эстрадный танец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383F" w:rsidRPr="003E3054" w:rsidTr="0016383F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полугодие</w:t>
            </w:r>
          </w:p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Практические зачеты </w:t>
            </w:r>
          </w:p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Концертные выступления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Позднее начало занятий в связи с отпуском (декабрь)</w:t>
            </w:r>
          </w:p>
        </w:tc>
      </w:tr>
      <w:tr w:rsidR="0016383F" w:rsidRPr="003E3054" w:rsidTr="0016383F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полугодие</w:t>
            </w:r>
          </w:p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Тематические зачеты  </w:t>
            </w:r>
          </w:p>
          <w:p w:rsidR="0016383F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Конкурсы</w:t>
            </w:r>
          </w:p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Большее количество занятий по календарю</w:t>
            </w:r>
          </w:p>
        </w:tc>
      </w:tr>
      <w:tr w:rsidR="0016383F" w:rsidRPr="003E3054" w:rsidTr="0016383F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Практические зачеты </w:t>
            </w:r>
          </w:p>
          <w:p w:rsidR="0016383F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Концертные выступления </w:t>
            </w:r>
          </w:p>
          <w:p w:rsidR="0016383F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Тематические зачеты  </w:t>
            </w:r>
          </w:p>
          <w:p w:rsidR="0016383F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Конкурсы</w:t>
            </w:r>
          </w:p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Позднее начало занятий в связи с отпуском</w:t>
            </w:r>
          </w:p>
        </w:tc>
      </w:tr>
      <w:tr w:rsidR="0016383F" w:rsidRPr="003E3054" w:rsidTr="0016383F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Средний годовой показатель ЗУН</w:t>
            </w:r>
          </w:p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1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16383F" w:rsidRPr="008831C4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54,5 %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31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6383F" w:rsidRPr="008831C4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45,5 %</w:t>
            </w:r>
          </w:p>
          <w:p w:rsidR="0016383F" w:rsidRPr="008831C4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Низкий </w:t>
            </w:r>
          </w:p>
          <w:p w:rsidR="0016383F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уровень  </w:t>
            </w:r>
          </w:p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6383F" w:rsidRPr="003E3054" w:rsidTr="0016383F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6383F" w:rsidRPr="003E3054" w:rsidRDefault="0016383F" w:rsidP="001638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83F" w:rsidRPr="00C56401" w:rsidRDefault="0016383F" w:rsidP="00163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Программа пройдена.</w:t>
            </w:r>
          </w:p>
        </w:tc>
      </w:tr>
    </w:tbl>
    <w:p w:rsidR="0016383F" w:rsidRDefault="0016383F" w:rsidP="001638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3054">
        <w:rPr>
          <w:rFonts w:ascii="Times New Roman" w:hAnsi="Times New Roman"/>
          <w:b/>
          <w:sz w:val="24"/>
          <w:szCs w:val="24"/>
        </w:rPr>
        <w:t>о прохождении программы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16383F" w:rsidRDefault="0016383F" w:rsidP="001638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2016-2017 учебный год      </w:t>
      </w:r>
    </w:p>
    <w:p w:rsidR="002B2444" w:rsidRPr="002B2444" w:rsidRDefault="0016383F" w:rsidP="002B24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B2444" w:rsidRPr="002B2444">
        <w:rPr>
          <w:rFonts w:ascii="Times New Roman" w:hAnsi="Times New Roman"/>
          <w:b/>
          <w:sz w:val="24"/>
          <w:szCs w:val="24"/>
        </w:rPr>
        <w:lastRenderedPageBreak/>
        <w:t xml:space="preserve">Кузнецов А. В.                                              ОТЧЕТ </w:t>
      </w:r>
    </w:p>
    <w:tbl>
      <w:tblPr>
        <w:tblpPr w:leftFromText="180" w:rightFromText="180" w:vertAnchor="page" w:horzAnchor="margin" w:tblpX="358" w:tblpY="297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1485"/>
        <w:gridCol w:w="1411"/>
        <w:gridCol w:w="1562"/>
        <w:gridCol w:w="2056"/>
        <w:gridCol w:w="1911"/>
      </w:tblGrid>
      <w:tr w:rsidR="002B2444" w:rsidRPr="002B2444" w:rsidTr="002B2444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программы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Кол-во часов по программе </w:t>
            </w:r>
          </w:p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(группа)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Фактически дано (час) </w:t>
            </w:r>
          </w:p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(группа)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Используемые виды промежуточного и итогового контроля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Причины отставания</w:t>
            </w:r>
          </w:p>
        </w:tc>
      </w:tr>
      <w:tr w:rsidR="002B2444" w:rsidRPr="002B2444" w:rsidTr="002B2444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Эстрадный танец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B2444" w:rsidRPr="002B2444" w:rsidTr="002B2444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полугодие</w:t>
            </w:r>
          </w:p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Практические зачеты </w:t>
            </w:r>
          </w:p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Концертные выступления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Большее количество занятий по календарю</w:t>
            </w:r>
          </w:p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B2444" w:rsidRPr="002B2444" w:rsidTr="002B2444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полугодие</w:t>
            </w:r>
          </w:p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Тематические зачеты  </w:t>
            </w:r>
          </w:p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Конкурсы</w:t>
            </w:r>
          </w:p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Отмена занятий по метеоусловиям</w:t>
            </w:r>
          </w:p>
        </w:tc>
      </w:tr>
      <w:tr w:rsidR="002B2444" w:rsidRPr="002B2444" w:rsidTr="002B2444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297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Практические зачеты </w:t>
            </w:r>
          </w:p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Концертные выступления </w:t>
            </w:r>
          </w:p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Тематические зачеты  </w:t>
            </w:r>
          </w:p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Конкурсы</w:t>
            </w:r>
          </w:p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Отмена занятий по метеоусловиям</w:t>
            </w:r>
          </w:p>
        </w:tc>
      </w:tr>
      <w:tr w:rsidR="002B2444" w:rsidRPr="002B2444" w:rsidTr="002B2444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Средний годовой показатель ЗУН</w:t>
            </w:r>
          </w:p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Высокий уровень  </w:t>
            </w:r>
          </w:p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Средний уровень </w:t>
            </w:r>
          </w:p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- </w:t>
            </w:r>
          </w:p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Низкий </w:t>
            </w:r>
          </w:p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уровень  </w:t>
            </w:r>
          </w:p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B2444" w:rsidRPr="002B2444" w:rsidTr="002B2444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B2444" w:rsidRPr="002B2444" w:rsidRDefault="002B2444" w:rsidP="002B24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4" w:rsidRPr="002B2444" w:rsidRDefault="002B2444" w:rsidP="002B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2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Программа пройдена.</w:t>
            </w:r>
          </w:p>
        </w:tc>
      </w:tr>
    </w:tbl>
    <w:p w:rsidR="002B2444" w:rsidRPr="002B2444" w:rsidRDefault="002B2444" w:rsidP="002B2444">
      <w:pPr>
        <w:jc w:val="center"/>
        <w:rPr>
          <w:rFonts w:ascii="Times New Roman" w:hAnsi="Times New Roman"/>
          <w:b/>
          <w:sz w:val="24"/>
          <w:szCs w:val="24"/>
        </w:rPr>
      </w:pPr>
      <w:r w:rsidRPr="002B2444">
        <w:rPr>
          <w:rFonts w:ascii="Times New Roman" w:hAnsi="Times New Roman"/>
          <w:b/>
          <w:sz w:val="24"/>
          <w:szCs w:val="24"/>
        </w:rPr>
        <w:t xml:space="preserve"> о прохождении программы       </w:t>
      </w:r>
    </w:p>
    <w:p w:rsidR="002B2444" w:rsidRPr="002B2444" w:rsidRDefault="002B2444" w:rsidP="002B2444">
      <w:pPr>
        <w:jc w:val="center"/>
        <w:rPr>
          <w:rFonts w:ascii="Times New Roman" w:hAnsi="Times New Roman"/>
          <w:b/>
          <w:sz w:val="24"/>
          <w:szCs w:val="24"/>
        </w:rPr>
      </w:pPr>
      <w:r w:rsidRPr="002B2444">
        <w:rPr>
          <w:rFonts w:ascii="Times New Roman" w:hAnsi="Times New Roman"/>
          <w:b/>
          <w:sz w:val="24"/>
          <w:szCs w:val="24"/>
        </w:rPr>
        <w:t xml:space="preserve">2017-2018 учебный год      </w:t>
      </w:r>
    </w:p>
    <w:p w:rsidR="003C57C8" w:rsidRPr="003C57C8" w:rsidRDefault="002B2444" w:rsidP="003C57C8">
      <w:pPr>
        <w:rPr>
          <w:rFonts w:ascii="Times New Roman" w:hAnsi="Times New Roman"/>
          <w:b/>
          <w:sz w:val="24"/>
          <w:szCs w:val="24"/>
        </w:rPr>
      </w:pPr>
      <w:r w:rsidRPr="002B2444">
        <w:rPr>
          <w:rFonts w:ascii="Times New Roman" w:hAnsi="Times New Roman"/>
          <w:b/>
          <w:sz w:val="24"/>
          <w:szCs w:val="24"/>
        </w:rPr>
        <w:br w:type="page"/>
      </w:r>
      <w:r w:rsidR="003C57C8" w:rsidRPr="003C57C8">
        <w:rPr>
          <w:rFonts w:ascii="Times New Roman" w:hAnsi="Times New Roman"/>
          <w:b/>
          <w:sz w:val="24"/>
          <w:szCs w:val="24"/>
        </w:rPr>
        <w:lastRenderedPageBreak/>
        <w:t xml:space="preserve">Кузнецов А. В.                                              ОТЧЕТ </w:t>
      </w:r>
    </w:p>
    <w:tbl>
      <w:tblPr>
        <w:tblpPr w:leftFromText="180" w:rightFromText="180" w:vertAnchor="page" w:horzAnchor="margin" w:tblpX="392" w:tblpY="294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1485"/>
        <w:gridCol w:w="1411"/>
        <w:gridCol w:w="1562"/>
        <w:gridCol w:w="2056"/>
        <w:gridCol w:w="1911"/>
      </w:tblGrid>
      <w:tr w:rsidR="003C57C8" w:rsidRPr="003C57C8" w:rsidTr="003C57C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программы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Кол-во часов по программе </w:t>
            </w:r>
          </w:p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(группа)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Фактически дано (час) </w:t>
            </w:r>
          </w:p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(группа)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Используемые виды промежуточного и итогового контроля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Причины отставания</w:t>
            </w:r>
          </w:p>
        </w:tc>
      </w:tr>
      <w:tr w:rsidR="003C57C8" w:rsidRPr="003C57C8" w:rsidTr="003C57C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Эстрадный танец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57C8" w:rsidRPr="003C57C8" w:rsidTr="003C57C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полугодие</w:t>
            </w:r>
          </w:p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Практические зачеты </w:t>
            </w:r>
          </w:p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Концертные выступления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ED624E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Больше</w:t>
            </w:r>
            <w:r w:rsidR="005D68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bookmarkStart w:id="0" w:name="_GoBack"/>
            <w:bookmarkEnd w:id="0"/>
            <w:r w:rsidR="003C57C8"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количество занятий по календарю</w:t>
            </w:r>
          </w:p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57C8" w:rsidRPr="003C57C8" w:rsidTr="003C57C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полугодие</w:t>
            </w:r>
          </w:p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6573F7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6573F7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Тематические зачеты  </w:t>
            </w:r>
          </w:p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Конкурсы</w:t>
            </w:r>
          </w:p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Отмена занятий по метеоусловиям</w:t>
            </w:r>
          </w:p>
        </w:tc>
      </w:tr>
      <w:tr w:rsidR="003C57C8" w:rsidRPr="003C57C8" w:rsidTr="003C57C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6573F7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6573F7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313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Практические зачеты </w:t>
            </w:r>
          </w:p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Концертные выступления </w:t>
            </w:r>
          </w:p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Тематические зачеты  </w:t>
            </w:r>
          </w:p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Конкурсы</w:t>
            </w:r>
          </w:p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6573F7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Больше дней занятий по календарю</w:t>
            </w:r>
          </w:p>
        </w:tc>
      </w:tr>
      <w:tr w:rsidR="003C57C8" w:rsidRPr="003C57C8" w:rsidTr="003C57C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Средний годовой показатель ЗУН</w:t>
            </w:r>
          </w:p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Высокий уровень  </w:t>
            </w:r>
          </w:p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Средний уровень </w:t>
            </w:r>
          </w:p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- </w:t>
            </w:r>
          </w:p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Низкий </w:t>
            </w:r>
          </w:p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уровень  </w:t>
            </w:r>
          </w:p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57C8" w:rsidRPr="003C57C8" w:rsidTr="003C57C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C57C8" w:rsidRPr="003C57C8" w:rsidRDefault="003C57C8" w:rsidP="003C5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C8" w:rsidRPr="003C57C8" w:rsidRDefault="003C57C8" w:rsidP="003C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C57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Программа пройдена.</w:t>
            </w:r>
          </w:p>
        </w:tc>
      </w:tr>
    </w:tbl>
    <w:p w:rsidR="003C57C8" w:rsidRPr="003C57C8" w:rsidRDefault="003C57C8" w:rsidP="003C57C8">
      <w:pPr>
        <w:jc w:val="center"/>
        <w:rPr>
          <w:rFonts w:ascii="Times New Roman" w:hAnsi="Times New Roman"/>
          <w:b/>
          <w:sz w:val="24"/>
          <w:szCs w:val="24"/>
        </w:rPr>
      </w:pPr>
      <w:r w:rsidRPr="003C57C8">
        <w:rPr>
          <w:rFonts w:ascii="Times New Roman" w:hAnsi="Times New Roman"/>
          <w:b/>
          <w:sz w:val="24"/>
          <w:szCs w:val="24"/>
        </w:rPr>
        <w:t xml:space="preserve"> о прохождении программы       </w:t>
      </w:r>
    </w:p>
    <w:p w:rsidR="003C57C8" w:rsidRPr="003C57C8" w:rsidRDefault="003C57C8" w:rsidP="003C57C8">
      <w:pPr>
        <w:jc w:val="center"/>
        <w:rPr>
          <w:rFonts w:ascii="Times New Roman" w:hAnsi="Times New Roman"/>
          <w:b/>
          <w:sz w:val="24"/>
          <w:szCs w:val="24"/>
        </w:rPr>
      </w:pPr>
      <w:r w:rsidRPr="003C57C8">
        <w:rPr>
          <w:rFonts w:ascii="Times New Roman" w:hAnsi="Times New Roman"/>
          <w:b/>
          <w:sz w:val="24"/>
          <w:szCs w:val="24"/>
        </w:rPr>
        <w:t xml:space="preserve">2018-2019 учебный год      </w:t>
      </w:r>
    </w:p>
    <w:sectPr w:rsidR="003C57C8" w:rsidRPr="003C57C8" w:rsidSect="001638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73"/>
    <w:rsid w:val="0016383F"/>
    <w:rsid w:val="002B2444"/>
    <w:rsid w:val="003C57C8"/>
    <w:rsid w:val="004736A9"/>
    <w:rsid w:val="005D686C"/>
    <w:rsid w:val="006573F7"/>
    <w:rsid w:val="00E32373"/>
    <w:rsid w:val="00EC44B1"/>
    <w:rsid w:val="00E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2063</Characters>
  <Application>Microsoft Office Word</Application>
  <DocSecurity>0</DocSecurity>
  <Lines>17</Lines>
  <Paragraphs>4</Paragraphs>
  <ScaleCrop>false</ScaleCrop>
  <Company>Bryansk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2020-02-06T23:39:00Z</dcterms:created>
  <dcterms:modified xsi:type="dcterms:W3CDTF">2020-02-06T23:48:00Z</dcterms:modified>
</cp:coreProperties>
</file>